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A4DCA" w14:textId="6341743E" w:rsidR="00AC23B6" w:rsidRPr="0000293E" w:rsidRDefault="00BA58B5" w:rsidP="00AC23B6">
      <w:pPr>
        <w:rPr>
          <w:rFonts w:ascii="Tahoma" w:eastAsia="Calibri" w:hAnsi="Tahoma" w:cs="Tahoma"/>
          <w:b/>
          <w:bCs/>
          <w:sz w:val="20"/>
          <w:szCs w:val="20"/>
        </w:rPr>
      </w:pPr>
      <w:r w:rsidRPr="0000293E">
        <w:rPr>
          <w:rFonts w:ascii="Tahoma" w:eastAsia="Calibri" w:hAnsi="Tahoma" w:cs="Tahoma"/>
          <w:b/>
          <w:bCs/>
          <w:sz w:val="20"/>
          <w:szCs w:val="20"/>
        </w:rPr>
        <w:t>Lõuna</w:t>
      </w:r>
      <w:r w:rsidR="00AC23B6" w:rsidRPr="0000293E">
        <w:rPr>
          <w:rFonts w:ascii="Tahoma" w:eastAsia="Calibri" w:hAnsi="Tahoma" w:cs="Tahoma"/>
          <w:b/>
          <w:bCs/>
          <w:sz w:val="20"/>
          <w:szCs w:val="20"/>
        </w:rPr>
        <w:t xml:space="preserve"> piirkonna tanklad </w:t>
      </w:r>
    </w:p>
    <w:p w14:paraId="6D670AD8" w14:textId="77777777" w:rsidR="00AC23B6" w:rsidRPr="0000293E" w:rsidRDefault="00AC23B6" w:rsidP="00AC23B6">
      <w:pPr>
        <w:rPr>
          <w:rFonts w:ascii="Tahoma" w:eastAsia="Calibri" w:hAnsi="Tahoma" w:cs="Tahoma"/>
          <w:sz w:val="20"/>
          <w:szCs w:val="20"/>
        </w:rPr>
      </w:pPr>
    </w:p>
    <w:p w14:paraId="4C94EBB0" w14:textId="0DDAA912" w:rsidR="007E35C8" w:rsidRPr="0000293E" w:rsidRDefault="00AC23B6" w:rsidP="000B54A0">
      <w:pPr>
        <w:rPr>
          <w:rFonts w:ascii="Tahoma" w:eastAsia="Calibri" w:hAnsi="Tahoma" w:cs="Tahoma"/>
          <w:sz w:val="20"/>
          <w:szCs w:val="20"/>
        </w:rPr>
      </w:pPr>
      <w:r w:rsidRPr="0000293E">
        <w:rPr>
          <w:rFonts w:ascii="Tahoma" w:eastAsia="Calibri" w:hAnsi="Tahoma" w:cs="Tahoma"/>
          <w:sz w:val="20"/>
          <w:szCs w:val="20"/>
        </w:rPr>
        <w:t xml:space="preserve">Piirkonnaks loetakse </w:t>
      </w:r>
      <w:r w:rsidR="00BA58B5" w:rsidRPr="0000293E">
        <w:rPr>
          <w:rFonts w:ascii="Tahoma" w:eastAsia="Calibri" w:hAnsi="Tahoma" w:cs="Tahoma"/>
          <w:sz w:val="20"/>
          <w:szCs w:val="20"/>
        </w:rPr>
        <w:t>Jõgeva, Põlva, Tartu, Valga, Viljandi ja Võru maakonda.</w:t>
      </w:r>
    </w:p>
    <w:p w14:paraId="35231B3F" w14:textId="20314CF9" w:rsidR="007E35C8" w:rsidRPr="0000293E" w:rsidRDefault="000A3D5E" w:rsidP="007E35C8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00293E">
        <w:rPr>
          <w:rFonts w:ascii="Tahoma" w:eastAsia="Calibri" w:hAnsi="Tahoma" w:cs="Tahoma"/>
          <w:sz w:val="20"/>
          <w:szCs w:val="20"/>
        </w:rPr>
        <w:t xml:space="preserve">Pakkuja täidab tabeli </w:t>
      </w:r>
      <w:r w:rsidR="003456DB" w:rsidRPr="0000293E">
        <w:rPr>
          <w:rFonts w:ascii="Tahoma" w:eastAsia="Calibri" w:hAnsi="Tahoma" w:cs="Tahoma"/>
          <w:sz w:val="20"/>
          <w:szCs w:val="20"/>
        </w:rPr>
        <w:t>Lõuna</w:t>
      </w:r>
      <w:r w:rsidRPr="0000293E">
        <w:rPr>
          <w:rFonts w:ascii="Tahoma" w:eastAsia="Calibri" w:hAnsi="Tahoma" w:cs="Tahoma"/>
          <w:sz w:val="20"/>
          <w:szCs w:val="20"/>
        </w:rPr>
        <w:t xml:space="preserve"> piirkonna tanklate kohta märkides tabelisse tankla aadressi ning lisades JAH või EI nii kütuse kui ka lisateenuste kättesaadavuse juurde</w:t>
      </w:r>
      <w:r w:rsidR="007E35C8" w:rsidRPr="0000293E">
        <w:rPr>
          <w:rFonts w:ascii="Tahoma" w:eastAsia="Calibri" w:hAnsi="Tahoma" w:cs="Tahoma"/>
          <w:sz w:val="20"/>
          <w:szCs w:val="20"/>
        </w:rPr>
        <w:t>.</w:t>
      </w:r>
    </w:p>
    <w:p w14:paraId="6434748C" w14:textId="77777777" w:rsidR="004144FA" w:rsidRPr="0000293E" w:rsidRDefault="004144FA" w:rsidP="007E35C8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</w:p>
    <w:tbl>
      <w:tblPr>
        <w:tblStyle w:val="TableGrid1"/>
        <w:tblW w:w="14312" w:type="dxa"/>
        <w:tblLook w:val="04A0" w:firstRow="1" w:lastRow="0" w:firstColumn="1" w:lastColumn="0" w:noHBand="0" w:noVBand="1"/>
      </w:tblPr>
      <w:tblGrid>
        <w:gridCol w:w="582"/>
        <w:gridCol w:w="2907"/>
        <w:gridCol w:w="1191"/>
        <w:gridCol w:w="1270"/>
        <w:gridCol w:w="1181"/>
        <w:gridCol w:w="1253"/>
        <w:gridCol w:w="1888"/>
        <w:gridCol w:w="1606"/>
        <w:gridCol w:w="1243"/>
        <w:gridCol w:w="1191"/>
      </w:tblGrid>
      <w:tr w:rsidR="001C25E3" w:rsidRPr="0000293E" w14:paraId="3D866E79" w14:textId="77777777" w:rsidTr="001C25E3">
        <w:trPr>
          <w:trHeight w:val="456"/>
        </w:trPr>
        <w:tc>
          <w:tcPr>
            <w:tcW w:w="589" w:type="dxa"/>
          </w:tcPr>
          <w:p w14:paraId="19D5139E" w14:textId="77777777" w:rsidR="001C25E3" w:rsidRPr="0000293E" w:rsidRDefault="001C25E3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00293E">
              <w:rPr>
                <w:rFonts w:ascii="Tahoma" w:eastAsia="Calibri" w:hAnsi="Tahoma" w:cs="Tahoma"/>
                <w:sz w:val="20"/>
                <w:szCs w:val="20"/>
              </w:rPr>
              <w:t>Nr</w:t>
            </w:r>
          </w:p>
        </w:tc>
        <w:tc>
          <w:tcPr>
            <w:tcW w:w="3005" w:type="dxa"/>
          </w:tcPr>
          <w:p w14:paraId="1E5E415C" w14:textId="77777777" w:rsidR="001C25E3" w:rsidRPr="0000293E" w:rsidRDefault="001C25E3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00293E">
              <w:rPr>
                <w:rFonts w:ascii="Tahoma" w:eastAsia="Calibri" w:hAnsi="Tahoma" w:cs="Tahoma"/>
                <w:sz w:val="20"/>
                <w:szCs w:val="20"/>
              </w:rPr>
              <w:t>Tankla aadress</w:t>
            </w:r>
          </w:p>
        </w:tc>
        <w:tc>
          <w:tcPr>
            <w:tcW w:w="1202" w:type="dxa"/>
          </w:tcPr>
          <w:p w14:paraId="20FE194D" w14:textId="77777777" w:rsidR="001C25E3" w:rsidRPr="0000293E" w:rsidRDefault="001C25E3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00293E">
              <w:rPr>
                <w:rFonts w:ascii="Tahoma" w:eastAsia="Calibri" w:hAnsi="Tahoma" w:cs="Tahoma"/>
                <w:sz w:val="20"/>
                <w:szCs w:val="20"/>
              </w:rPr>
              <w:t>Bensiin 95 (JAH/EI)</w:t>
            </w:r>
          </w:p>
        </w:tc>
        <w:tc>
          <w:tcPr>
            <w:tcW w:w="1285" w:type="dxa"/>
          </w:tcPr>
          <w:p w14:paraId="4F1D5F43" w14:textId="77777777" w:rsidR="001C25E3" w:rsidRPr="0000293E" w:rsidRDefault="001C25E3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00293E">
              <w:rPr>
                <w:rFonts w:ascii="Tahoma" w:eastAsia="Calibri" w:hAnsi="Tahoma" w:cs="Tahoma"/>
                <w:sz w:val="20"/>
                <w:szCs w:val="20"/>
              </w:rPr>
              <w:t>Bensiin 98 (JAH/EI)</w:t>
            </w:r>
          </w:p>
        </w:tc>
        <w:tc>
          <w:tcPr>
            <w:tcW w:w="1191" w:type="dxa"/>
          </w:tcPr>
          <w:p w14:paraId="34DC6156" w14:textId="77777777" w:rsidR="001C25E3" w:rsidRPr="0000293E" w:rsidRDefault="001C25E3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00293E">
              <w:rPr>
                <w:rFonts w:ascii="Tahoma" w:eastAsia="Calibri" w:hAnsi="Tahoma" w:cs="Tahoma"/>
                <w:sz w:val="20"/>
                <w:szCs w:val="20"/>
              </w:rPr>
              <w:t>Diisel (JAH/EI)</w:t>
            </w:r>
          </w:p>
        </w:tc>
        <w:tc>
          <w:tcPr>
            <w:tcW w:w="1262" w:type="dxa"/>
          </w:tcPr>
          <w:p w14:paraId="391D3535" w14:textId="77777777" w:rsidR="001C25E3" w:rsidRDefault="001C25E3" w:rsidP="001C25E3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C25E3">
              <w:rPr>
                <w:rFonts w:ascii="Tahoma" w:eastAsia="Calibri" w:hAnsi="Tahoma" w:cs="Tahoma"/>
                <w:sz w:val="20"/>
                <w:szCs w:val="20"/>
              </w:rPr>
              <w:t xml:space="preserve">Taastuv- </w:t>
            </w:r>
          </w:p>
          <w:p w14:paraId="1FFCC09A" w14:textId="5518F288" w:rsidR="001C25E3" w:rsidRPr="001C25E3" w:rsidRDefault="001C25E3" w:rsidP="001C25E3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C25E3">
              <w:rPr>
                <w:rFonts w:ascii="Tahoma" w:eastAsia="Calibri" w:hAnsi="Tahoma" w:cs="Tahoma"/>
                <w:sz w:val="20"/>
                <w:szCs w:val="20"/>
              </w:rPr>
              <w:t xml:space="preserve">diislikütus </w:t>
            </w:r>
          </w:p>
          <w:p w14:paraId="760E75A4" w14:textId="3E758CD1" w:rsidR="001C25E3" w:rsidRPr="0000293E" w:rsidRDefault="001C25E3" w:rsidP="001C25E3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C25E3">
              <w:rPr>
                <w:rFonts w:ascii="Tahoma" w:eastAsia="Calibri" w:hAnsi="Tahoma" w:cs="Tahoma"/>
                <w:sz w:val="20"/>
                <w:szCs w:val="20"/>
              </w:rPr>
              <w:t>(JAH/EI)</w:t>
            </w:r>
          </w:p>
        </w:tc>
        <w:tc>
          <w:tcPr>
            <w:tcW w:w="1924" w:type="dxa"/>
          </w:tcPr>
          <w:p w14:paraId="058EEB79" w14:textId="337A4DFB" w:rsidR="001C25E3" w:rsidRPr="0000293E" w:rsidRDefault="001C25E3" w:rsidP="00E0568F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00293E">
              <w:rPr>
                <w:rFonts w:ascii="Tahoma" w:eastAsia="Calibri" w:hAnsi="Tahoma" w:cs="Tahoma"/>
                <w:sz w:val="20"/>
                <w:szCs w:val="20"/>
              </w:rPr>
              <w:t>Elektriauto laadimise võimalus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 w:rsidRPr="0000293E">
              <w:rPr>
                <w:rFonts w:ascii="Tahoma" w:eastAsia="Calibri" w:hAnsi="Tahoma" w:cs="Tahoma"/>
                <w:sz w:val="20"/>
                <w:szCs w:val="20"/>
              </w:rPr>
              <w:t>(JAH/EI)</w:t>
            </w:r>
          </w:p>
        </w:tc>
        <w:tc>
          <w:tcPr>
            <w:tcW w:w="1606" w:type="dxa"/>
          </w:tcPr>
          <w:p w14:paraId="56EC4285" w14:textId="77777777" w:rsidR="001C25E3" w:rsidRPr="0000293E" w:rsidRDefault="001C25E3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00293E">
              <w:rPr>
                <w:rFonts w:ascii="Tahoma" w:eastAsia="Calibri" w:hAnsi="Tahoma" w:cs="Tahoma"/>
                <w:sz w:val="20"/>
                <w:szCs w:val="20"/>
              </w:rPr>
              <w:t>Tanklateenused (JAH/EI)</w:t>
            </w:r>
          </w:p>
        </w:tc>
        <w:tc>
          <w:tcPr>
            <w:tcW w:w="1256" w:type="dxa"/>
          </w:tcPr>
          <w:p w14:paraId="2CA0ACF3" w14:textId="72D91128" w:rsidR="001C25E3" w:rsidRPr="0000293E" w:rsidRDefault="001C25E3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00293E">
              <w:rPr>
                <w:rFonts w:ascii="Tahoma" w:eastAsia="Calibri" w:hAnsi="Tahoma" w:cs="Tahoma"/>
                <w:sz w:val="20"/>
                <w:szCs w:val="20"/>
              </w:rPr>
              <w:t>Avatud 24h (JAH/EI)</w:t>
            </w:r>
          </w:p>
        </w:tc>
        <w:tc>
          <w:tcPr>
            <w:tcW w:w="992" w:type="dxa"/>
          </w:tcPr>
          <w:p w14:paraId="40C0BFAF" w14:textId="5024BE2D" w:rsidR="001C25E3" w:rsidRPr="0000293E" w:rsidRDefault="001C25E3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00293E">
              <w:rPr>
                <w:rFonts w:ascii="Tahoma" w:eastAsia="Calibri" w:hAnsi="Tahoma" w:cs="Tahoma"/>
                <w:sz w:val="20"/>
                <w:szCs w:val="20"/>
              </w:rPr>
              <w:t>Autopesula (JAH/EI)</w:t>
            </w:r>
          </w:p>
        </w:tc>
      </w:tr>
      <w:tr w:rsidR="001C25E3" w:rsidRPr="0000293E" w14:paraId="2469B5E1" w14:textId="77777777" w:rsidTr="001C25E3">
        <w:trPr>
          <w:trHeight w:val="254"/>
        </w:trPr>
        <w:tc>
          <w:tcPr>
            <w:tcW w:w="589" w:type="dxa"/>
          </w:tcPr>
          <w:p w14:paraId="6948DFE3" w14:textId="77777777" w:rsidR="001C25E3" w:rsidRPr="0000293E" w:rsidRDefault="001C25E3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00293E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</w:tc>
        <w:tc>
          <w:tcPr>
            <w:tcW w:w="3005" w:type="dxa"/>
          </w:tcPr>
          <w:p w14:paraId="2BC1EFB1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02" w:type="dxa"/>
          </w:tcPr>
          <w:p w14:paraId="4A15262D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85" w:type="dxa"/>
          </w:tcPr>
          <w:p w14:paraId="28667420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91" w:type="dxa"/>
          </w:tcPr>
          <w:p w14:paraId="7D81B90D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62" w:type="dxa"/>
          </w:tcPr>
          <w:p w14:paraId="724C0C73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924" w:type="dxa"/>
          </w:tcPr>
          <w:p w14:paraId="74A52839" w14:textId="677E45E3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7F050053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56" w:type="dxa"/>
          </w:tcPr>
          <w:p w14:paraId="46B9AD06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7DEA6676" w14:textId="2B17AFA2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C25E3" w:rsidRPr="0000293E" w14:paraId="53388E9F" w14:textId="77777777" w:rsidTr="001C25E3">
        <w:trPr>
          <w:trHeight w:val="254"/>
        </w:trPr>
        <w:tc>
          <w:tcPr>
            <w:tcW w:w="589" w:type="dxa"/>
          </w:tcPr>
          <w:p w14:paraId="067339B4" w14:textId="77777777" w:rsidR="001C25E3" w:rsidRPr="0000293E" w:rsidRDefault="001C25E3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00293E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</w:tc>
        <w:tc>
          <w:tcPr>
            <w:tcW w:w="3005" w:type="dxa"/>
          </w:tcPr>
          <w:p w14:paraId="0D797461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02" w:type="dxa"/>
          </w:tcPr>
          <w:p w14:paraId="07725361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85" w:type="dxa"/>
          </w:tcPr>
          <w:p w14:paraId="47F5752C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91" w:type="dxa"/>
          </w:tcPr>
          <w:p w14:paraId="2E9CF705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62" w:type="dxa"/>
          </w:tcPr>
          <w:p w14:paraId="5F08BBCE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924" w:type="dxa"/>
          </w:tcPr>
          <w:p w14:paraId="56BD5315" w14:textId="4CE096DF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3829256B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56" w:type="dxa"/>
          </w:tcPr>
          <w:p w14:paraId="26E07F94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1D8D5D14" w14:textId="5C2F8A7B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C25E3" w:rsidRPr="0000293E" w14:paraId="1C84B4D9" w14:textId="77777777" w:rsidTr="001C25E3">
        <w:trPr>
          <w:trHeight w:val="269"/>
        </w:trPr>
        <w:tc>
          <w:tcPr>
            <w:tcW w:w="589" w:type="dxa"/>
          </w:tcPr>
          <w:p w14:paraId="3BC4591B" w14:textId="77777777" w:rsidR="001C25E3" w:rsidRPr="0000293E" w:rsidRDefault="001C25E3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00293E">
              <w:rPr>
                <w:rFonts w:ascii="Tahoma" w:eastAsia="Calibri" w:hAnsi="Tahoma" w:cs="Tahoma"/>
                <w:sz w:val="20"/>
                <w:szCs w:val="20"/>
              </w:rPr>
              <w:t>3</w:t>
            </w:r>
          </w:p>
        </w:tc>
        <w:tc>
          <w:tcPr>
            <w:tcW w:w="3005" w:type="dxa"/>
          </w:tcPr>
          <w:p w14:paraId="769B377F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02" w:type="dxa"/>
          </w:tcPr>
          <w:p w14:paraId="3BAD0969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85" w:type="dxa"/>
          </w:tcPr>
          <w:p w14:paraId="784EC7CC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91" w:type="dxa"/>
          </w:tcPr>
          <w:p w14:paraId="0153E855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62" w:type="dxa"/>
          </w:tcPr>
          <w:p w14:paraId="0614E3DD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924" w:type="dxa"/>
          </w:tcPr>
          <w:p w14:paraId="0B04A4E0" w14:textId="253BE6E0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4C35EE5B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56" w:type="dxa"/>
          </w:tcPr>
          <w:p w14:paraId="2DF1595D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4C05FB40" w14:textId="0D8B2404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C25E3" w:rsidRPr="0000293E" w14:paraId="37FF6799" w14:textId="77777777" w:rsidTr="001C25E3">
        <w:trPr>
          <w:trHeight w:val="254"/>
        </w:trPr>
        <w:tc>
          <w:tcPr>
            <w:tcW w:w="589" w:type="dxa"/>
          </w:tcPr>
          <w:p w14:paraId="2A1AA035" w14:textId="77777777" w:rsidR="001C25E3" w:rsidRPr="0000293E" w:rsidRDefault="001C25E3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00293E">
              <w:rPr>
                <w:rFonts w:ascii="Tahoma" w:eastAsia="Calibri" w:hAnsi="Tahoma" w:cs="Tahoma"/>
                <w:sz w:val="20"/>
                <w:szCs w:val="20"/>
              </w:rPr>
              <w:t>4</w:t>
            </w:r>
          </w:p>
        </w:tc>
        <w:tc>
          <w:tcPr>
            <w:tcW w:w="3005" w:type="dxa"/>
          </w:tcPr>
          <w:p w14:paraId="5A80CDA5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02" w:type="dxa"/>
          </w:tcPr>
          <w:p w14:paraId="1A5E1C38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85" w:type="dxa"/>
          </w:tcPr>
          <w:p w14:paraId="276D4BB0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91" w:type="dxa"/>
          </w:tcPr>
          <w:p w14:paraId="26FD7362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62" w:type="dxa"/>
          </w:tcPr>
          <w:p w14:paraId="11092171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924" w:type="dxa"/>
          </w:tcPr>
          <w:p w14:paraId="64404546" w14:textId="27A8C7E3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10AE83FF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56" w:type="dxa"/>
          </w:tcPr>
          <w:p w14:paraId="12B396CA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120A80E4" w14:textId="1EFE0932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C25E3" w:rsidRPr="0000293E" w14:paraId="30BF9315" w14:textId="77777777" w:rsidTr="001C25E3">
        <w:trPr>
          <w:trHeight w:val="254"/>
        </w:trPr>
        <w:tc>
          <w:tcPr>
            <w:tcW w:w="589" w:type="dxa"/>
          </w:tcPr>
          <w:p w14:paraId="5C3617F8" w14:textId="77777777" w:rsidR="001C25E3" w:rsidRPr="0000293E" w:rsidRDefault="001C25E3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00293E">
              <w:rPr>
                <w:rFonts w:ascii="Tahoma" w:eastAsia="Calibri" w:hAnsi="Tahoma" w:cs="Tahoma"/>
                <w:sz w:val="20"/>
                <w:szCs w:val="20"/>
              </w:rPr>
              <w:t>5</w:t>
            </w:r>
          </w:p>
        </w:tc>
        <w:tc>
          <w:tcPr>
            <w:tcW w:w="3005" w:type="dxa"/>
          </w:tcPr>
          <w:p w14:paraId="2242788F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02" w:type="dxa"/>
          </w:tcPr>
          <w:p w14:paraId="6B17DC44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85" w:type="dxa"/>
          </w:tcPr>
          <w:p w14:paraId="0D6A0023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91" w:type="dxa"/>
          </w:tcPr>
          <w:p w14:paraId="3693F3B1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62" w:type="dxa"/>
          </w:tcPr>
          <w:p w14:paraId="213513A3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924" w:type="dxa"/>
          </w:tcPr>
          <w:p w14:paraId="64F890E2" w14:textId="2C9D14D6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2EDB2829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56" w:type="dxa"/>
          </w:tcPr>
          <w:p w14:paraId="07AF3ABD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28A0829D" w14:textId="0EAC6BC6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C25E3" w:rsidRPr="0000293E" w14:paraId="4C3D4C80" w14:textId="77777777" w:rsidTr="001C25E3">
        <w:trPr>
          <w:trHeight w:val="254"/>
        </w:trPr>
        <w:tc>
          <w:tcPr>
            <w:tcW w:w="589" w:type="dxa"/>
          </w:tcPr>
          <w:p w14:paraId="407A627F" w14:textId="77777777" w:rsidR="001C25E3" w:rsidRPr="0000293E" w:rsidRDefault="001C25E3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00293E">
              <w:rPr>
                <w:rFonts w:ascii="Tahoma" w:eastAsia="Calibri" w:hAnsi="Tahoma" w:cs="Tahoma"/>
                <w:sz w:val="20"/>
                <w:szCs w:val="20"/>
              </w:rPr>
              <w:t>6</w:t>
            </w:r>
          </w:p>
        </w:tc>
        <w:tc>
          <w:tcPr>
            <w:tcW w:w="3005" w:type="dxa"/>
          </w:tcPr>
          <w:p w14:paraId="3221821F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02" w:type="dxa"/>
          </w:tcPr>
          <w:p w14:paraId="4A89ACE3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85" w:type="dxa"/>
          </w:tcPr>
          <w:p w14:paraId="1EBA6133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91" w:type="dxa"/>
          </w:tcPr>
          <w:p w14:paraId="6F2FA81B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62" w:type="dxa"/>
          </w:tcPr>
          <w:p w14:paraId="2FAB4DB5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924" w:type="dxa"/>
          </w:tcPr>
          <w:p w14:paraId="1251180F" w14:textId="6F01B5E0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4C14C1DA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56" w:type="dxa"/>
          </w:tcPr>
          <w:p w14:paraId="3B9D0FE3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5DB032" w14:textId="686D13CA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C25E3" w:rsidRPr="0000293E" w14:paraId="724F1613" w14:textId="77777777" w:rsidTr="001C25E3">
        <w:trPr>
          <w:trHeight w:val="254"/>
        </w:trPr>
        <w:tc>
          <w:tcPr>
            <w:tcW w:w="589" w:type="dxa"/>
          </w:tcPr>
          <w:p w14:paraId="6CBA8040" w14:textId="16802E65" w:rsidR="001C25E3" w:rsidRPr="0000293E" w:rsidRDefault="001C25E3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00293E">
              <w:rPr>
                <w:rFonts w:ascii="Tahoma" w:eastAsia="Calibri" w:hAnsi="Tahoma" w:cs="Tahoma"/>
                <w:sz w:val="20"/>
                <w:szCs w:val="20"/>
              </w:rPr>
              <w:t>7</w:t>
            </w:r>
          </w:p>
        </w:tc>
        <w:tc>
          <w:tcPr>
            <w:tcW w:w="3005" w:type="dxa"/>
          </w:tcPr>
          <w:p w14:paraId="49D71581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02" w:type="dxa"/>
          </w:tcPr>
          <w:p w14:paraId="5B60D240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85" w:type="dxa"/>
          </w:tcPr>
          <w:p w14:paraId="2C6EB9AB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91" w:type="dxa"/>
          </w:tcPr>
          <w:p w14:paraId="2ED5957C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62" w:type="dxa"/>
          </w:tcPr>
          <w:p w14:paraId="4DAE36F2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924" w:type="dxa"/>
          </w:tcPr>
          <w:p w14:paraId="52D49102" w14:textId="2331EF18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3FCBE732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56" w:type="dxa"/>
          </w:tcPr>
          <w:p w14:paraId="64B8E085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0C715178" w14:textId="137759B3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C25E3" w:rsidRPr="0000293E" w14:paraId="5C5021C6" w14:textId="77777777" w:rsidTr="001C25E3">
        <w:trPr>
          <w:trHeight w:val="254"/>
        </w:trPr>
        <w:tc>
          <w:tcPr>
            <w:tcW w:w="589" w:type="dxa"/>
          </w:tcPr>
          <w:p w14:paraId="1D1F2D48" w14:textId="4E809C80" w:rsidR="001C25E3" w:rsidRPr="0000293E" w:rsidRDefault="001C25E3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00293E">
              <w:rPr>
                <w:rFonts w:ascii="Tahoma" w:eastAsia="Calibri" w:hAnsi="Tahoma" w:cs="Tahoma"/>
                <w:sz w:val="20"/>
                <w:szCs w:val="20"/>
              </w:rPr>
              <w:t>8</w:t>
            </w:r>
          </w:p>
        </w:tc>
        <w:tc>
          <w:tcPr>
            <w:tcW w:w="3005" w:type="dxa"/>
          </w:tcPr>
          <w:p w14:paraId="5018DF53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02" w:type="dxa"/>
          </w:tcPr>
          <w:p w14:paraId="653C4785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85" w:type="dxa"/>
          </w:tcPr>
          <w:p w14:paraId="5490A763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91" w:type="dxa"/>
          </w:tcPr>
          <w:p w14:paraId="4C725449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62" w:type="dxa"/>
          </w:tcPr>
          <w:p w14:paraId="7E73947C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924" w:type="dxa"/>
          </w:tcPr>
          <w:p w14:paraId="59184DC2" w14:textId="06A837DC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146BF222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56" w:type="dxa"/>
          </w:tcPr>
          <w:p w14:paraId="0BB3D8D6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0C34AFFD" w14:textId="238A4CDF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C25E3" w:rsidRPr="0000293E" w14:paraId="2786C520" w14:textId="77777777" w:rsidTr="001C25E3">
        <w:trPr>
          <w:trHeight w:val="254"/>
        </w:trPr>
        <w:tc>
          <w:tcPr>
            <w:tcW w:w="589" w:type="dxa"/>
          </w:tcPr>
          <w:p w14:paraId="7714FC4F" w14:textId="269EDCA5" w:rsidR="001C25E3" w:rsidRPr="0000293E" w:rsidRDefault="001C25E3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00293E">
              <w:rPr>
                <w:rFonts w:ascii="Tahoma" w:eastAsia="Calibri" w:hAnsi="Tahoma" w:cs="Tahoma"/>
                <w:sz w:val="20"/>
                <w:szCs w:val="20"/>
              </w:rPr>
              <w:t>9</w:t>
            </w:r>
          </w:p>
        </w:tc>
        <w:tc>
          <w:tcPr>
            <w:tcW w:w="3005" w:type="dxa"/>
          </w:tcPr>
          <w:p w14:paraId="7B20503E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02" w:type="dxa"/>
          </w:tcPr>
          <w:p w14:paraId="21B349F2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85" w:type="dxa"/>
          </w:tcPr>
          <w:p w14:paraId="76288048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91" w:type="dxa"/>
          </w:tcPr>
          <w:p w14:paraId="0ACE5347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62" w:type="dxa"/>
          </w:tcPr>
          <w:p w14:paraId="328F8AAC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924" w:type="dxa"/>
          </w:tcPr>
          <w:p w14:paraId="285D8DDB" w14:textId="02452B02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2817D3D7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56" w:type="dxa"/>
          </w:tcPr>
          <w:p w14:paraId="4048C7BD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3526AB4F" w14:textId="0D924AB5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C25E3" w:rsidRPr="0000293E" w14:paraId="13E911CE" w14:textId="77777777" w:rsidTr="001C25E3">
        <w:trPr>
          <w:trHeight w:val="254"/>
        </w:trPr>
        <w:tc>
          <w:tcPr>
            <w:tcW w:w="589" w:type="dxa"/>
          </w:tcPr>
          <w:p w14:paraId="506B1549" w14:textId="489C466B" w:rsidR="001C25E3" w:rsidRPr="0000293E" w:rsidRDefault="001C25E3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00293E">
              <w:rPr>
                <w:rFonts w:ascii="Tahoma" w:eastAsia="Calibri" w:hAnsi="Tahoma" w:cs="Tahoma"/>
                <w:sz w:val="20"/>
                <w:szCs w:val="20"/>
              </w:rPr>
              <w:t>10</w:t>
            </w:r>
          </w:p>
        </w:tc>
        <w:tc>
          <w:tcPr>
            <w:tcW w:w="3005" w:type="dxa"/>
          </w:tcPr>
          <w:p w14:paraId="371C6E6E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02" w:type="dxa"/>
          </w:tcPr>
          <w:p w14:paraId="58C554CA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85" w:type="dxa"/>
          </w:tcPr>
          <w:p w14:paraId="2552B9A1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91" w:type="dxa"/>
          </w:tcPr>
          <w:p w14:paraId="71A80CB5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62" w:type="dxa"/>
          </w:tcPr>
          <w:p w14:paraId="376DAD7B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924" w:type="dxa"/>
          </w:tcPr>
          <w:p w14:paraId="56FC76EF" w14:textId="2AFC985B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2E6BA058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56" w:type="dxa"/>
          </w:tcPr>
          <w:p w14:paraId="40AC9231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71F30A8F" w14:textId="43236A29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C25E3" w:rsidRPr="0000293E" w14:paraId="26DD6533" w14:textId="77777777" w:rsidTr="001C25E3">
        <w:trPr>
          <w:trHeight w:val="254"/>
        </w:trPr>
        <w:tc>
          <w:tcPr>
            <w:tcW w:w="589" w:type="dxa"/>
          </w:tcPr>
          <w:p w14:paraId="76FC282D" w14:textId="064755BC" w:rsidR="001C25E3" w:rsidRPr="0000293E" w:rsidRDefault="001C25E3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00293E">
              <w:rPr>
                <w:rFonts w:ascii="Tahoma" w:eastAsia="Calibri" w:hAnsi="Tahoma" w:cs="Tahoma"/>
                <w:sz w:val="20"/>
                <w:szCs w:val="20"/>
              </w:rPr>
              <w:t>11</w:t>
            </w:r>
          </w:p>
        </w:tc>
        <w:tc>
          <w:tcPr>
            <w:tcW w:w="3005" w:type="dxa"/>
          </w:tcPr>
          <w:p w14:paraId="429E39D0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02" w:type="dxa"/>
          </w:tcPr>
          <w:p w14:paraId="4B1CB6F4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85" w:type="dxa"/>
          </w:tcPr>
          <w:p w14:paraId="27A3990A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91" w:type="dxa"/>
          </w:tcPr>
          <w:p w14:paraId="4A32EBC6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62" w:type="dxa"/>
          </w:tcPr>
          <w:p w14:paraId="143A3EF2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924" w:type="dxa"/>
          </w:tcPr>
          <w:p w14:paraId="1E8BEE49" w14:textId="3BB47005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79413AD0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56" w:type="dxa"/>
          </w:tcPr>
          <w:p w14:paraId="0EAACD03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567A24AA" w14:textId="37713FD6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C25E3" w:rsidRPr="0000293E" w14:paraId="4221AC5D" w14:textId="77777777" w:rsidTr="001C25E3">
        <w:trPr>
          <w:trHeight w:val="254"/>
        </w:trPr>
        <w:tc>
          <w:tcPr>
            <w:tcW w:w="589" w:type="dxa"/>
          </w:tcPr>
          <w:p w14:paraId="392DCA14" w14:textId="073F1E0A" w:rsidR="001C25E3" w:rsidRPr="0000293E" w:rsidRDefault="001C25E3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</w:t>
            </w:r>
          </w:p>
        </w:tc>
        <w:tc>
          <w:tcPr>
            <w:tcW w:w="3005" w:type="dxa"/>
          </w:tcPr>
          <w:p w14:paraId="2CAE3C9B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02" w:type="dxa"/>
          </w:tcPr>
          <w:p w14:paraId="3357C9E5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85" w:type="dxa"/>
          </w:tcPr>
          <w:p w14:paraId="49E929E3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91" w:type="dxa"/>
          </w:tcPr>
          <w:p w14:paraId="10F8BF30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62" w:type="dxa"/>
          </w:tcPr>
          <w:p w14:paraId="2CB4BB17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924" w:type="dxa"/>
          </w:tcPr>
          <w:p w14:paraId="31CB401F" w14:textId="02B31EE4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06" w:type="dxa"/>
          </w:tcPr>
          <w:p w14:paraId="5D67BB21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56" w:type="dxa"/>
          </w:tcPr>
          <w:p w14:paraId="6F82C0F8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0631DE16" w14:textId="77777777" w:rsidR="001C25E3" w:rsidRPr="0000293E" w:rsidRDefault="001C25E3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162931A8" w14:textId="77777777" w:rsidR="00AC23B6" w:rsidRPr="0000293E" w:rsidRDefault="00AC23B6" w:rsidP="00AC23B6">
      <w:pPr>
        <w:rPr>
          <w:rFonts w:ascii="Tahoma" w:eastAsia="Calibri" w:hAnsi="Tahoma" w:cs="Tahoma"/>
          <w:i/>
          <w:sz w:val="20"/>
          <w:szCs w:val="20"/>
        </w:rPr>
      </w:pPr>
      <w:r w:rsidRPr="0000293E">
        <w:rPr>
          <w:rFonts w:ascii="Tahoma" w:eastAsia="Calibri" w:hAnsi="Tahoma" w:cs="Tahoma"/>
          <w:sz w:val="20"/>
          <w:szCs w:val="20"/>
        </w:rPr>
        <w:t>*</w:t>
      </w:r>
      <w:r w:rsidRPr="0000293E">
        <w:rPr>
          <w:rFonts w:ascii="Tahoma" w:eastAsia="Calibri" w:hAnsi="Tahoma" w:cs="Tahoma"/>
          <w:i/>
          <w:sz w:val="20"/>
          <w:szCs w:val="20"/>
        </w:rPr>
        <w:t>vajadusel lisada ridu</w:t>
      </w:r>
    </w:p>
    <w:p w14:paraId="4ECDF79E" w14:textId="77777777" w:rsidR="009B7AF8" w:rsidRPr="0000293E" w:rsidRDefault="009B7AF8">
      <w:pPr>
        <w:rPr>
          <w:rFonts w:ascii="Tahoma" w:hAnsi="Tahoma" w:cs="Tahoma"/>
          <w:sz w:val="20"/>
          <w:szCs w:val="20"/>
        </w:rPr>
      </w:pPr>
    </w:p>
    <w:sectPr w:rsidR="009B7AF8" w:rsidRPr="0000293E" w:rsidSect="000A3D5E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307ED" w14:textId="77777777" w:rsidR="00AC23B6" w:rsidRDefault="00AC23B6" w:rsidP="00AC23B6">
      <w:pPr>
        <w:spacing w:after="0" w:line="240" w:lineRule="auto"/>
      </w:pPr>
      <w:r>
        <w:separator/>
      </w:r>
    </w:p>
  </w:endnote>
  <w:endnote w:type="continuationSeparator" w:id="0">
    <w:p w14:paraId="73C5E9BE" w14:textId="77777777" w:rsidR="00AC23B6" w:rsidRDefault="00AC23B6" w:rsidP="00AC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AC2CA" w14:textId="77777777" w:rsidR="00AC23B6" w:rsidRDefault="00AC23B6" w:rsidP="00AC23B6">
      <w:pPr>
        <w:spacing w:after="0" w:line="240" w:lineRule="auto"/>
      </w:pPr>
      <w:r>
        <w:separator/>
      </w:r>
    </w:p>
  </w:footnote>
  <w:footnote w:type="continuationSeparator" w:id="0">
    <w:p w14:paraId="13839A08" w14:textId="77777777" w:rsidR="00AC23B6" w:rsidRDefault="00AC23B6" w:rsidP="00AC2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0B9ED" w14:textId="754B4275" w:rsidR="00AC23B6" w:rsidRPr="003E47E2" w:rsidRDefault="00AC23B6" w:rsidP="00AC23B6">
    <w:pPr>
      <w:pStyle w:val="Pis"/>
      <w:jc w:val="right"/>
      <w:rPr>
        <w:rFonts w:ascii="Georgia" w:hAnsi="Georgia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E5193"/>
    <w:multiLevelType w:val="hybridMultilevel"/>
    <w:tmpl w:val="828E13C4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50DC5545"/>
    <w:multiLevelType w:val="hybridMultilevel"/>
    <w:tmpl w:val="21D447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C59D1"/>
    <w:multiLevelType w:val="hybridMultilevel"/>
    <w:tmpl w:val="70607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87622"/>
    <w:multiLevelType w:val="hybridMultilevel"/>
    <w:tmpl w:val="B2980C3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044383">
    <w:abstractNumId w:val="1"/>
  </w:num>
  <w:num w:numId="2" w16cid:durableId="1512135755">
    <w:abstractNumId w:val="3"/>
  </w:num>
  <w:num w:numId="3" w16cid:durableId="954218267">
    <w:abstractNumId w:val="2"/>
  </w:num>
  <w:num w:numId="4" w16cid:durableId="1016924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B6"/>
    <w:rsid w:val="0000293E"/>
    <w:rsid w:val="00047B36"/>
    <w:rsid w:val="000676C4"/>
    <w:rsid w:val="000A3D5E"/>
    <w:rsid w:val="000B54A0"/>
    <w:rsid w:val="001C25E3"/>
    <w:rsid w:val="001C40E1"/>
    <w:rsid w:val="001E2C69"/>
    <w:rsid w:val="001E7732"/>
    <w:rsid w:val="001F204C"/>
    <w:rsid w:val="00220D5F"/>
    <w:rsid w:val="003456DB"/>
    <w:rsid w:val="003533DC"/>
    <w:rsid w:val="00370A98"/>
    <w:rsid w:val="003C6139"/>
    <w:rsid w:val="003E47E2"/>
    <w:rsid w:val="004144FA"/>
    <w:rsid w:val="00485242"/>
    <w:rsid w:val="00493CDE"/>
    <w:rsid w:val="00585A0F"/>
    <w:rsid w:val="00610A08"/>
    <w:rsid w:val="006467B2"/>
    <w:rsid w:val="00660C7A"/>
    <w:rsid w:val="00713724"/>
    <w:rsid w:val="007521A4"/>
    <w:rsid w:val="007E35C8"/>
    <w:rsid w:val="009B7AF8"/>
    <w:rsid w:val="009E1B7C"/>
    <w:rsid w:val="009F573B"/>
    <w:rsid w:val="00A44AB4"/>
    <w:rsid w:val="00AC23B6"/>
    <w:rsid w:val="00BA58B5"/>
    <w:rsid w:val="00BD1DE3"/>
    <w:rsid w:val="00BE1CE7"/>
    <w:rsid w:val="00C26FA5"/>
    <w:rsid w:val="00C51E1A"/>
    <w:rsid w:val="00CC46E2"/>
    <w:rsid w:val="00E0568F"/>
    <w:rsid w:val="00E71A37"/>
    <w:rsid w:val="00E85169"/>
    <w:rsid w:val="00F018ED"/>
    <w:rsid w:val="00F327EB"/>
    <w:rsid w:val="00F45AA7"/>
    <w:rsid w:val="00FA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B8B4F"/>
  <w15:chartTrackingRefBased/>
  <w15:docId w15:val="{89389DF2-0714-4FAA-B0A5-3120125E8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1">
    <w:name w:val="Table Grid1"/>
    <w:basedOn w:val="Normaaltabel"/>
    <w:next w:val="Kontuurtabel"/>
    <w:uiPriority w:val="39"/>
    <w:rsid w:val="00AC2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ntuurtabel">
    <w:name w:val="Table Grid"/>
    <w:basedOn w:val="Normaaltabel"/>
    <w:uiPriority w:val="39"/>
    <w:rsid w:val="00AC2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AC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C23B6"/>
  </w:style>
  <w:style w:type="paragraph" w:styleId="Jalus">
    <w:name w:val="footer"/>
    <w:basedOn w:val="Normaallaad"/>
    <w:link w:val="JalusMrk"/>
    <w:uiPriority w:val="99"/>
    <w:unhideWhenUsed/>
    <w:rsid w:val="00AC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C23B6"/>
  </w:style>
  <w:style w:type="paragraph" w:styleId="Loendilik">
    <w:name w:val="List Paragraph"/>
    <w:basedOn w:val="Normaallaad"/>
    <w:uiPriority w:val="34"/>
    <w:qFormat/>
    <w:rsid w:val="00BA58B5"/>
    <w:pPr>
      <w:ind w:left="720"/>
      <w:contextualSpacing/>
    </w:pPr>
  </w:style>
  <w:style w:type="paragraph" w:styleId="Redaktsioon">
    <w:name w:val="Revision"/>
    <w:hidden/>
    <w:uiPriority w:val="99"/>
    <w:semiHidden/>
    <w:rsid w:val="004852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ca3b5f-1e40-4ca9-a15b-3073b3185693">
      <Terms xmlns="http://schemas.microsoft.com/office/infopath/2007/PartnerControls"/>
    </lcf76f155ced4ddcb4097134ff3c332f>
    <TaxCatchAll xmlns="b8a1d2b4-14fc-4346-bc33-b5e3ce352a9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F4AECE348FA04D88256EBBB9035709" ma:contentTypeVersion="21" ma:contentTypeDescription="Create a new document." ma:contentTypeScope="" ma:versionID="a8a29c84005fceee955c5ca260508816">
  <xsd:schema xmlns:xsd="http://www.w3.org/2001/XMLSchema" xmlns:xs="http://www.w3.org/2001/XMLSchema" xmlns:p="http://schemas.microsoft.com/office/2006/metadata/properties" xmlns:ns2="81ca3b5f-1e40-4ca9-a15b-3073b3185693" xmlns:ns3="b8a1d2b4-14fc-4346-bc33-b5e3ce352a93" targetNamespace="http://schemas.microsoft.com/office/2006/metadata/properties" ma:root="true" ma:fieldsID="144b34f5bcbb4b66b3efc4c64d265084" ns2:_="" ns3:_="">
    <xsd:import namespace="81ca3b5f-1e40-4ca9-a15b-3073b3185693"/>
    <xsd:import namespace="b8a1d2b4-14fc-4346-bc33-b5e3ce352a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a3b5f-1e40-4ca9-a15b-3073b31856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1d2b4-14fc-4346-bc33-b5e3ce352a9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d530e5e-561f-433e-ad0e-2c288ff358dc}" ma:internalName="TaxCatchAll" ma:showField="CatchAllData" ma:web="b8a1d2b4-14fc-4346-bc33-b5e3ce352a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6ECC70-3DC5-454D-9791-43A3C3E731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F887AF-18A5-4DD4-B9F7-2A4A5FBD71C6}">
  <ds:schemaRefs>
    <ds:schemaRef ds:uri="http://schemas.microsoft.com/office/2006/metadata/properties"/>
    <ds:schemaRef ds:uri="http://schemas.microsoft.com/office/infopath/2007/PartnerControls"/>
    <ds:schemaRef ds:uri="81ca3b5f-1e40-4ca9-a15b-3073b3185693"/>
    <ds:schemaRef ds:uri="b8a1d2b4-14fc-4346-bc33-b5e3ce352a93"/>
  </ds:schemaRefs>
</ds:datastoreItem>
</file>

<file path=customXml/itemProps3.xml><?xml version="1.0" encoding="utf-8"?>
<ds:datastoreItem xmlns:ds="http://schemas.openxmlformats.org/officeDocument/2006/customXml" ds:itemID="{1F75466F-E4A6-4191-8B70-79DECE726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a3b5f-1e40-4ca9-a15b-3073b3185693"/>
    <ds:schemaRef ds:uri="b8a1d2b4-14fc-4346-bc33-b5e3ce352a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RTK</dc:creator>
  <cp:keywords/>
  <dc:description/>
  <cp:lastModifiedBy>Krista Pärn</cp:lastModifiedBy>
  <cp:revision>11</cp:revision>
  <dcterms:created xsi:type="dcterms:W3CDTF">2025-05-26T07:12:00Z</dcterms:created>
  <dcterms:modified xsi:type="dcterms:W3CDTF">2025-12-19T10:55:00Z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0x01010047F4AECE348FA04D88256EBBB9035709</vt:lpwstr>
  </property>
  <property fmtid="{D5CDD505-2E9C-101B-9397-08002B2CF9AE}" pid="3" name="Order">
    <vt:r8>5628800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2025-05-26T07:11:42Z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10f836b3-cfbd-4d98-af36-045c8b1e72bd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  <property fmtid="{D5CDD505-2E9C-101B-9397-08002B2CF9AE}" pid="12" name="MediaServiceImageTags">
    <vt:lpwstr/>
  </property>
</Properties>
</file>